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0"/>
          <w:szCs w:val="40"/>
          <w:b w:val="1"/>
          <w:bCs w:val="1"/>
          <w:color w:val="auto"/>
        </w:rPr>
        <w:t>Charte pour utiliser Internet à l’école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460" w:right="540"/>
        <w:spacing w:after="0" w:line="272" w:lineRule="auto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393700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J’utilise l’ordinateur en présence d’un adulte pendant le temps de la classe et pour faire un travail scolaire.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60" w:right="40"/>
        <w:spacing w:after="0" w:line="247" w:lineRule="auto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393700" cy="41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Je suis responsable de ce que j’écris et de ce que je dis. J’utilise un langage poli sans grossièretés, injures ou mots méchants, et avec le souci de me faire comprendre.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60" w:right="140"/>
        <w:spacing w:after="0" w:line="247" w:lineRule="auto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393700" cy="415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Je ne donne pas d’informations sur moi ou ma famille (n° de téléphone, adresse…) sur mes goûts, quand j’utilise la messagerie, un forum ou un formulaire de page web.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393700" cy="415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J’alerte le maître si je vois des pages qui me dérangent.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60"/>
        <w:spacing w:after="0" w:line="272" w:lineRule="auto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393700" cy="415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Je sais que toutes les fois où je vais sur internet, toutes les informations de ma navigation sont conservées et consultables.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393700" cy="415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Je respecte la loi sur la propriété des œuvres.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460" w:right="540"/>
        <w:spacing w:after="0" w:line="260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Je copie et j’utilise des textes, des images, des sons après avoir toujours demandé la permission à l’auteur.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0"/>
          <w:szCs w:val="20"/>
          <w:b w:val="1"/>
          <w:bCs w:val="1"/>
          <w:color w:val="auto"/>
        </w:rPr>
        <w:t>L’élève : ………………………………………………………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Le .. / .. / 20..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Signature de l’élève :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23"/>
          <w:szCs w:val="23"/>
          <w:b w:val="1"/>
          <w:bCs w:val="1"/>
          <w:color w:val="auto"/>
        </w:rPr>
        <w:t>Signature des parents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left="4780"/>
        <w:spacing w:after="0" w:line="250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auto"/>
        </w:rPr>
        <w:t>L’intégralité de la charte d’utilisation est consultable dans l’école à tout moment et sur simple demande</w:t>
      </w:r>
    </w:p>
    <w:sectPr>
      <w:pgSz w:w="11900" w:h="16840" w:orient="portrait"/>
      <w:cols w:equalWidth="0" w:num="1">
        <w:col w:w="9360"/>
      </w:cols>
      <w:pgMar w:left="1240" w:top="1135" w:right="13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2016-01-28T11:04:43Z</dcterms:created>
  <dcterms:modified xsi:type="dcterms:W3CDTF">2016-01-28T11:04:43Z</dcterms:modified>
</cp:coreProperties>
</file>